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8" w:rsidRPr="00AF3543" w:rsidRDefault="00400DA8" w:rsidP="00AF3543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00DA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Прием в первый класс на 2022-2023 учебный год</w:t>
      </w:r>
    </w:p>
    <w:p w:rsidR="00400DA8" w:rsidRPr="00400DA8" w:rsidRDefault="00400DA8" w:rsidP="00400DA8">
      <w:pPr>
        <w:shd w:val="clear" w:color="auto" w:fill="FFFFFF"/>
        <w:spacing w:before="169" w:after="169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Родителям будущих первоклассников!</w:t>
      </w:r>
    </w:p>
    <w:p w:rsidR="00400DA8" w:rsidRPr="00166547" w:rsidRDefault="00400DA8" w:rsidP="00166547">
      <w:pPr>
        <w:shd w:val="clear" w:color="auto" w:fill="FFFFFF"/>
        <w:spacing w:before="150" w:after="0" w:line="330" w:lineRule="atLeast"/>
        <w:jc w:val="both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16654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</w:t>
      </w:r>
      <w:r w:rsidRPr="00AF354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О порядке зачисления</w:t>
      </w:r>
    </w:p>
    <w:p w:rsidR="00400DA8" w:rsidRPr="00400DA8" w:rsidRDefault="00400DA8" w:rsidP="0016654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22 сентября 2020 года действует </w:t>
      </w: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новый </w:t>
      </w:r>
      <w:hyperlink r:id="rId5" w:history="1">
        <w:r w:rsidRPr="00400DA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Порядок приёма на обучение</w:t>
        </w:r>
      </w:hyperlink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400DA8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400DA8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 xml:space="preserve"> и среднего общего образования»  </w:t>
      </w:r>
      <w:r w:rsidRPr="00400DA8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утратил силу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400DA8" w:rsidRPr="00AF3543" w:rsidRDefault="00400DA8" w:rsidP="00400DA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AF354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Сроки приема заявлений в первый класс:</w:t>
      </w:r>
    </w:p>
    <w:p w:rsidR="00400DA8" w:rsidRPr="00400DA8" w:rsidRDefault="00400DA8" w:rsidP="00400DA8">
      <w:pPr>
        <w:shd w:val="clear" w:color="auto" w:fill="FFFFFF"/>
        <w:spacing w:before="180" w:after="18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С 01 апреля 2022 года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МБОУ </w:t>
      </w:r>
      <w:proofErr w:type="spellStart"/>
      <w:r w:rsidR="00AF35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Быстрогорская</w:t>
      </w:r>
      <w:proofErr w:type="spellEnd"/>
      <w:r w:rsidR="00AF35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начинает прием гражда</w:t>
      </w:r>
      <w:r w:rsidR="00AF35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 на обучение в 1 классе на 2022-2023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учебный год.</w:t>
      </w:r>
    </w:p>
    <w:p w:rsidR="00400DA8" w:rsidRPr="00400DA8" w:rsidRDefault="00400DA8" w:rsidP="00400DA8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С 0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1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 апреля 2022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года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по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30 июня 2022 года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принимаются заявления от лиц:</w:t>
      </w:r>
    </w:p>
    <w:p w:rsidR="00400DA8" w:rsidRPr="00400DA8" w:rsidRDefault="00400DA8" w:rsidP="00400DA8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proofErr w:type="gramStart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зарегистрированных</w:t>
      </w:r>
      <w:proofErr w:type="gramEnd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 </w:t>
      </w:r>
      <w:hyperlink r:id="rId6" w:history="1">
        <w:r w:rsidRPr="00400DA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закреплённой за школой территории</w:t>
        </w:r>
      </w:hyperlink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400DA8" w:rsidRPr="00400DA8" w:rsidRDefault="00400DA8" w:rsidP="00166547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С 06 июля 2022 года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прием заявлений от лиц, не проживающих на закрепленной территории.</w:t>
      </w:r>
    </w:p>
    <w:p w:rsidR="00400DA8" w:rsidRDefault="001732E7" w:rsidP="00400DA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Прием в первые классы </w:t>
      </w:r>
      <w:r w:rsidR="00400DA8"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МБОУ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Быстрого</w:t>
      </w:r>
      <w:r w:rsidR="0016654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рской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СОШ</w:t>
      </w:r>
      <w:r w:rsidR="00400DA8"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16654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</w:t>
      </w:r>
      <w:r w:rsidR="00400DA8"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включает</w:t>
      </w:r>
      <w:r w:rsidR="00400DA8"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три процедуры</w:t>
      </w:r>
      <w:r w:rsidR="00400DA8"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166547" w:rsidRPr="00400DA8" w:rsidRDefault="00166547" w:rsidP="00400DA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00DA8" w:rsidRPr="00400DA8" w:rsidRDefault="00400DA8" w:rsidP="00400DA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подача заявления родителями (законными представителями) детей;</w:t>
      </w:r>
    </w:p>
    <w:p w:rsidR="00400DA8" w:rsidRPr="00400DA8" w:rsidRDefault="00400DA8" w:rsidP="00400DA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предоставление документов в образовательную организацию;</w:t>
      </w:r>
    </w:p>
    <w:p w:rsidR="00400DA8" w:rsidRPr="00400DA8" w:rsidRDefault="00400DA8" w:rsidP="00400DA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-принятие решения о зачислении ребенка в первый класс.</w:t>
      </w:r>
    </w:p>
    <w:p w:rsidR="00400DA8" w:rsidRPr="00400DA8" w:rsidRDefault="00400DA8" w:rsidP="00166547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00DA8" w:rsidRPr="00400DA8" w:rsidRDefault="00400DA8" w:rsidP="00400DA8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732E7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Дети с ограниченными возможностями здоровья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принимаются на </w:t>
      </w:r>
      <w:proofErr w:type="gramStart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обучение</w:t>
      </w:r>
      <w:proofErr w:type="gramEnd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00DA8" w:rsidRPr="00400DA8" w:rsidRDefault="00400DA8" w:rsidP="00400DA8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0000FF"/>
          <w:sz w:val="21"/>
          <w:szCs w:val="21"/>
          <w:shd w:val="clear" w:color="auto" w:fill="FFFFFF"/>
          <w:lang w:eastAsia="ru-RU"/>
        </w:rPr>
        <w:t> </w:t>
      </w:r>
    </w:p>
    <w:p w:rsidR="00400DA8" w:rsidRPr="009A2433" w:rsidRDefault="00400DA8" w:rsidP="00400DA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Для зачисления ребенка родителям необходимо предъявить следующие документы: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копия свидетельства о рождении ребенка или документа о родстве;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копия документа об опеке или попечительстве (при необходимости);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копия заключения ПМПК (при наличии);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400DA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Копии предъявляемых при приеме документов хранятся в МБОУ </w:t>
      </w:r>
      <w:r w:rsidR="001732E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Быстрогорской СОШ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личном деле  на время обучения ребенка.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400DA8" w:rsidRPr="00400DA8" w:rsidRDefault="00400DA8" w:rsidP="00400DA8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shd w:val="clear" w:color="auto" w:fill="FBFCFC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66547">
        <w:rPr>
          <w:rFonts w:ascii="Tahoma" w:eastAsia="Times New Roman" w:hAnsi="Tahoma" w:cs="Tahoma"/>
          <w:b/>
          <w:bCs/>
          <w:color w:val="0070C0"/>
          <w:sz w:val="21"/>
          <w:szCs w:val="21"/>
          <w:shd w:val="clear" w:color="auto" w:fill="FBFCFC"/>
          <w:lang w:eastAsia="ru-RU"/>
        </w:rPr>
        <w:t>При посещении образовательной организации  родител</w:t>
      </w:r>
      <w:proofErr w:type="gramStart"/>
      <w:r w:rsidRPr="00166547">
        <w:rPr>
          <w:rFonts w:ascii="Tahoma" w:eastAsia="Times New Roman" w:hAnsi="Tahoma" w:cs="Tahoma"/>
          <w:b/>
          <w:bCs/>
          <w:color w:val="0070C0"/>
          <w:sz w:val="21"/>
          <w:szCs w:val="21"/>
          <w:shd w:val="clear" w:color="auto" w:fill="FBFCFC"/>
          <w:lang w:eastAsia="ru-RU"/>
        </w:rPr>
        <w:t>ь(</w:t>
      </w:r>
      <w:proofErr w:type="gramEnd"/>
      <w:r w:rsidRPr="00166547">
        <w:rPr>
          <w:rFonts w:ascii="Tahoma" w:eastAsia="Times New Roman" w:hAnsi="Tahoma" w:cs="Tahoma"/>
          <w:b/>
          <w:bCs/>
          <w:color w:val="0070C0"/>
          <w:sz w:val="21"/>
          <w:szCs w:val="21"/>
          <w:shd w:val="clear" w:color="auto" w:fill="FBFCFC"/>
          <w:lang w:eastAsia="ru-RU"/>
        </w:rPr>
        <w:t>и) (законный(</w:t>
      </w:r>
      <w:proofErr w:type="spellStart"/>
      <w:r w:rsidRPr="00166547">
        <w:rPr>
          <w:rFonts w:ascii="Tahoma" w:eastAsia="Times New Roman" w:hAnsi="Tahoma" w:cs="Tahoma"/>
          <w:b/>
          <w:bCs/>
          <w:color w:val="0070C0"/>
          <w:sz w:val="21"/>
          <w:szCs w:val="21"/>
          <w:shd w:val="clear" w:color="auto" w:fill="FBFCFC"/>
          <w:lang w:eastAsia="ru-RU"/>
        </w:rPr>
        <w:t>ые</w:t>
      </w:r>
      <w:proofErr w:type="spellEnd"/>
      <w:r w:rsidRPr="00166547">
        <w:rPr>
          <w:rFonts w:ascii="Tahoma" w:eastAsia="Times New Roman" w:hAnsi="Tahoma" w:cs="Tahoma"/>
          <w:b/>
          <w:bCs/>
          <w:color w:val="0070C0"/>
          <w:sz w:val="21"/>
          <w:szCs w:val="21"/>
          <w:shd w:val="clear" w:color="auto" w:fill="FBFCFC"/>
          <w:lang w:eastAsia="ru-RU"/>
        </w:rPr>
        <w:t>) представитель(и) предъявляет(ют) оригиналы документов</w:t>
      </w:r>
      <w:r w:rsidRPr="00400DA8">
        <w:rPr>
          <w:rFonts w:ascii="Tahoma" w:eastAsia="Times New Roman" w:hAnsi="Tahoma" w:cs="Tahoma"/>
          <w:b/>
          <w:bCs/>
          <w:color w:val="0000FF"/>
          <w:sz w:val="21"/>
          <w:szCs w:val="21"/>
          <w:shd w:val="clear" w:color="auto" w:fill="FBFCFC"/>
          <w:lang w:eastAsia="ru-RU"/>
        </w:rPr>
        <w:t>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Медицинская карта может быть предоставлена родителями по их желанию как дополнительный документ.</w:t>
      </w:r>
    </w:p>
    <w:p w:rsidR="00400DA8" w:rsidRPr="00400DA8" w:rsidRDefault="00166547" w:rsidP="00166547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</w:t>
      </w:r>
      <w:r w:rsidR="00400DA8"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Согласие на обучение ребёнка по АОП (в случае необходимости) выражается в заявлении.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реализации права на изучение родного</w:t>
      </w:r>
      <w:r w:rsidR="0016654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русского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языка </w:t>
      </w:r>
      <w:r w:rsidR="0016654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из числа языков народов России 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указывается в заявлении.</w:t>
      </w:r>
    </w:p>
    <w:p w:rsidR="00400DA8" w:rsidRPr="00166547" w:rsidRDefault="00400DA8" w:rsidP="00166547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16654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 Заявление о приёме на обучение и документы для приема на обучение подаются одним из следующих способов:</w:t>
      </w:r>
    </w:p>
    <w:p w:rsidR="00400DA8" w:rsidRPr="00400DA8" w:rsidRDefault="00400DA8" w:rsidP="00400DA8">
      <w:pPr>
        <w:shd w:val="clear" w:color="auto" w:fill="FFFFFF"/>
        <w:spacing w:before="169" w:after="169" w:line="30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лично в общеобразовательную организацию;</w:t>
      </w:r>
    </w:p>
    <w:p w:rsidR="00400DA8" w:rsidRPr="00400DA8" w:rsidRDefault="00400DA8" w:rsidP="00400DA8">
      <w:pPr>
        <w:shd w:val="clear" w:color="auto" w:fill="FFFFFF"/>
        <w:spacing w:before="169" w:after="169" w:line="30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400DA8" w:rsidRPr="00400DA8" w:rsidRDefault="00400DA8" w:rsidP="00166547">
      <w:pPr>
        <w:shd w:val="clear" w:color="auto" w:fill="FFFFFF"/>
        <w:spacing w:after="0" w:line="30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МБОУ </w:t>
      </w:r>
      <w:r w:rsidR="001732E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Быстрогорской СОШ 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="001732E7">
        <w:rPr>
          <w:lang w:val="en-US"/>
        </w:rPr>
        <w:t>tsocolenko</w:t>
      </w:r>
      <w:proofErr w:type="spellEnd"/>
      <w:r w:rsidR="001732E7" w:rsidRPr="001732E7">
        <w:t>@</w:t>
      </w:r>
      <w:proofErr w:type="spellStart"/>
      <w:r w:rsidR="001732E7">
        <w:rPr>
          <w:lang w:val="en-US"/>
        </w:rPr>
        <w:t>yndex</w:t>
      </w:r>
      <w:proofErr w:type="spellEnd"/>
      <w:r w:rsidR="001732E7" w:rsidRPr="001732E7">
        <w:t>.</w:t>
      </w:r>
      <w:proofErr w:type="spellStart"/>
      <w:r w:rsidR="001732E7">
        <w:rPr>
          <w:lang w:val="en-US"/>
        </w:rPr>
        <w:t>ru</w:t>
      </w:r>
      <w:proofErr w:type="spellEnd"/>
    </w:p>
    <w:p w:rsidR="00400DA8" w:rsidRPr="00400DA8" w:rsidRDefault="00400DA8" w:rsidP="00400DA8">
      <w:pPr>
        <w:shd w:val="clear" w:color="auto" w:fill="FFFFFF"/>
        <w:spacing w:before="169" w:after="169" w:line="30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Родители (законные представители) будущих первоклассников, которым на 1 сентября 2022 года не исполнится 6 лет 6 месяцев, </w:t>
      </w: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 xml:space="preserve">  </w:t>
      </w: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разрешения на приём детей в общеобразовательное учреждение на обучение должны подать заявление на имя </w:t>
      </w:r>
      <w:r w:rsidR="00D90A1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заведующего отделом образования Администрации Тацинского района</w:t>
      </w:r>
      <w:proofErr w:type="gramStart"/>
      <w:r w:rsidR="00D90A1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00DA8" w:rsidRPr="00400DA8" w:rsidRDefault="00400DA8" w:rsidP="00400DA8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 заявлению прилагаются следующие документы: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 медицинское заключение об отсутствии у ребенка противопоказаний по состоянию здоровья;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карта индивидуального развития ребенка из детского сада;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копия свидетельства о рождении ребенка;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-копия документа, подтверждающего родство заявителя (законность представления прав ребенка);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согласие на обработку персональных данных ребенка (Приложение №2);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</w:t>
      </w:r>
      <w:proofErr w:type="gramStart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  <w:proofErr w:type="gramEnd"/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400DA8" w:rsidRPr="00400DA8" w:rsidRDefault="00400DA8" w:rsidP="00400DA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Зачисление детей</w:t>
      </w:r>
      <w:r w:rsidR="009A243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в 1 класс </w:t>
      </w: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оформляется приказом директора </w:t>
      </w:r>
      <w:r w:rsidR="0016654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МБОУ Быстрогорской СОШ</w:t>
      </w: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в течение 3 рабочих дней после приема заявления на обучение и предъявленных документов.</w:t>
      </w:r>
    </w:p>
    <w:p w:rsidR="00400DA8" w:rsidRPr="009A2433" w:rsidRDefault="00400DA8" w:rsidP="009A24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 </w:t>
      </w:r>
      <w:r w:rsidR="009A2433"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 xml:space="preserve">                                          </w:t>
      </w: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Документы принимаются</w:t>
      </w:r>
    </w:p>
    <w:p w:rsidR="00400DA8" w:rsidRPr="00400DA8" w:rsidRDefault="00400DA8" w:rsidP="009A2433">
      <w:pPr>
        <w:shd w:val="clear" w:color="auto" w:fill="FFFFFF"/>
        <w:spacing w:before="169" w:after="169" w:line="30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адресу: </w:t>
      </w:r>
      <w:r w:rsidR="009A24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Ростовская область,</w:t>
      </w:r>
      <w:r w:rsidR="002B4F9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Тацинский район,</w:t>
      </w:r>
      <w:bookmarkStart w:id="0" w:name="_GoBack"/>
      <w:bookmarkEnd w:id="0"/>
      <w:r w:rsidR="009A24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п. </w:t>
      </w:r>
      <w:proofErr w:type="spellStart"/>
      <w:r w:rsidR="009A24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Быстрогорский</w:t>
      </w:r>
      <w:proofErr w:type="spellEnd"/>
      <w:r w:rsidR="009A243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ул. Космонавтов,1</w:t>
      </w:r>
    </w:p>
    <w:p w:rsidR="00400DA8" w:rsidRPr="009A2433" w:rsidRDefault="00400DA8" w:rsidP="00400DA8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</w:pPr>
      <w:r w:rsidRPr="00400DA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="009A243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                                               </w:t>
      </w:r>
      <w:r w:rsidR="009A2433"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График приёма документов</w:t>
      </w:r>
    </w:p>
    <w:p w:rsidR="009A2433" w:rsidRPr="009A2433" w:rsidRDefault="009A2433" w:rsidP="00400DA8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 xml:space="preserve">                                                понедельник-пятница с 9.00 до 15.00</w:t>
      </w:r>
    </w:p>
    <w:p w:rsidR="00400DA8" w:rsidRPr="009A2433" w:rsidRDefault="00400DA8" w:rsidP="00400DA8">
      <w:pPr>
        <w:shd w:val="clear" w:color="auto" w:fill="FFFFFF"/>
        <w:spacing w:before="169" w:after="169" w:line="305" w:lineRule="atLeast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 xml:space="preserve">Телефон для справок: </w:t>
      </w:r>
      <w:r w:rsidR="009A2433" w:rsidRPr="009A2433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8-86397-3-31-85</w:t>
      </w:r>
    </w:p>
    <w:p w:rsidR="00400DA8" w:rsidRPr="009A2433" w:rsidRDefault="00400DA8" w:rsidP="00400DA8">
      <w:pPr>
        <w:spacing w:after="0" w:line="330" w:lineRule="atLeast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9A2433">
        <w:rPr>
          <w:rFonts w:ascii="Tahoma" w:eastAsia="Times New Roman" w:hAnsi="Tahoma" w:cs="Tahoma"/>
          <w:color w:val="0070C0"/>
          <w:sz w:val="28"/>
          <w:szCs w:val="28"/>
          <w:shd w:val="clear" w:color="auto" w:fill="FFFFFF"/>
          <w:lang w:eastAsia="ru-RU"/>
        </w:rPr>
        <w:t> </w:t>
      </w:r>
    </w:p>
    <w:sectPr w:rsidR="00400DA8" w:rsidRPr="009A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0"/>
    <w:rsid w:val="000C1330"/>
    <w:rsid w:val="00166547"/>
    <w:rsid w:val="001732E7"/>
    <w:rsid w:val="002B4F94"/>
    <w:rsid w:val="00400DA8"/>
    <w:rsid w:val="009A2433"/>
    <w:rsid w:val="00AF3543"/>
    <w:rsid w:val="00D90A12"/>
    <w:rsid w:val="00E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89337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horsosh1.buryatschool.ru/upload/buryascmukho_new/files/11/37/11371b7eef7eaf122e013617aca682ab.pdf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7</cp:revision>
  <dcterms:created xsi:type="dcterms:W3CDTF">2022-03-23T12:22:00Z</dcterms:created>
  <dcterms:modified xsi:type="dcterms:W3CDTF">2022-03-23T13:13:00Z</dcterms:modified>
</cp:coreProperties>
</file>