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3E" w:rsidRPr="00657D3E" w:rsidRDefault="00657D3E" w:rsidP="00657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657D3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Памятка</w:t>
      </w:r>
    </w:p>
    <w:p w:rsidR="00657D3E" w:rsidRPr="00657D3E" w:rsidRDefault="00657D3E" w:rsidP="00657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657D3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по организации образовательного процесса с использованием электронного обучения и дистанционных образовательных технологий </w:t>
      </w:r>
    </w:p>
    <w:p w:rsidR="00657D3E" w:rsidRPr="00657D3E" w:rsidRDefault="00657D3E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 МБОУ </w:t>
      </w:r>
      <w:proofErr w:type="spellStart"/>
      <w:r w:rsidR="006A24F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Быстрогорской</w:t>
      </w:r>
      <w:proofErr w:type="spellEnd"/>
      <w:r w:rsidR="006A24F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СОШ учебные занятия </w:t>
      </w: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осуществля</w:t>
      </w:r>
      <w:r w:rsidR="006A24F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ют</w:t>
      </w: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ся на базе образовательной платформы </w:t>
      </w:r>
      <w:r w:rsidR="008347CA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Российская электронная школа. </w:t>
      </w:r>
      <w:r w:rsidR="008347CA"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 xml:space="preserve">Также используются сервисы </w:t>
      </w:r>
      <w:proofErr w:type="spellStart"/>
      <w:r w:rsidR="008347CA"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>Инфоурок</w:t>
      </w:r>
      <w:proofErr w:type="spellEnd"/>
      <w:r w:rsidR="008347CA"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>, Онлайн-школа.</w:t>
      </w:r>
      <w:r w:rsidR="006A24F8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 </w:t>
      </w:r>
      <w:proofErr w:type="spellStart"/>
      <w:r w:rsidR="006A24F8" w:rsidRPr="008347CA"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>Учи</w:t>
      </w:r>
      <w:proofErr w:type="gramStart"/>
      <w:r w:rsidR="006A24F8" w:rsidRPr="008347CA"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>.р</w:t>
      </w:r>
      <w:proofErr w:type="gramEnd"/>
      <w:r w:rsidR="006A24F8" w:rsidRPr="008347CA"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>у</w:t>
      </w:r>
      <w:proofErr w:type="spellEnd"/>
      <w:r w:rsidR="008347CA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, </w:t>
      </w:r>
      <w:bookmarkStart w:id="0" w:name="_GoBack"/>
      <w:r w:rsidR="008347CA" w:rsidRPr="008347CA"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 xml:space="preserve">Решу ЕГЭ и </w:t>
      </w:r>
      <w:proofErr w:type="spellStart"/>
      <w:r w:rsidR="008347CA" w:rsidRPr="008347CA"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>лругие</w:t>
      </w:r>
      <w:bookmarkEnd w:id="0"/>
      <w:proofErr w:type="spellEnd"/>
      <w:r w:rsidR="008347CA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.</w:t>
      </w:r>
      <w:r w:rsidR="0042680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 </w:t>
      </w: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 платформ</w:t>
      </w:r>
      <w:r w:rsidR="004268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ах</w:t>
      </w: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6A24F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размещает</w:t>
      </w: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ся вся необходимая информация по организации обучения, формах и сроках</w:t>
      </w:r>
      <w:r w:rsidR="004268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контроля, критериях оценивания выполненных работ.</w:t>
      </w:r>
    </w:p>
    <w:p w:rsidR="00657D3E" w:rsidRPr="00657D3E" w:rsidRDefault="00657D3E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 соответствии с Положением об организации образовательного процесса с использованием электронного обучения и дистанционных образовательных технологий МБОУ </w:t>
      </w:r>
      <w:r w:rsidR="006A24F8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Быстрогорской</w:t>
      </w:r>
      <w:r w:rsidR="0042680B" w:rsidRPr="004268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СОШ</w:t>
      </w: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gramStart"/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обучающийся</w:t>
      </w:r>
      <w:proofErr w:type="gramEnd"/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обязан:</w:t>
      </w:r>
    </w:p>
    <w:p w:rsidR="00657D3E" w:rsidRPr="00657D3E" w:rsidRDefault="0042680B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4268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</w:t>
      </w:r>
      <w:r w:rsidR="00657D3E"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регулярно поддерживать связь с классным руководителем, предоставляя информацию о состоянии здоровья, процессе </w:t>
      </w:r>
      <w:proofErr w:type="gramStart"/>
      <w:r w:rsidR="00657D3E"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обучения</w:t>
      </w:r>
      <w:r w:rsidRPr="004268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657D3E"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 программам</w:t>
      </w:r>
      <w:proofErr w:type="gramEnd"/>
      <w:r w:rsidR="00657D3E"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;</w:t>
      </w:r>
    </w:p>
    <w:p w:rsidR="00657D3E" w:rsidRPr="00657D3E" w:rsidRDefault="0042680B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4268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</w:t>
      </w:r>
      <w:r w:rsidR="00657D3E"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своевременно изучать материал в соответствии с программой;</w:t>
      </w:r>
    </w:p>
    <w:p w:rsidR="00657D3E" w:rsidRPr="00657D3E" w:rsidRDefault="0042680B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4268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</w:t>
      </w:r>
      <w:r w:rsidR="00657D3E"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регистрироваться на сайте или сетевом ресурсе, где размещены необходимые материалы;</w:t>
      </w:r>
    </w:p>
    <w:p w:rsidR="00657D3E" w:rsidRPr="00657D3E" w:rsidRDefault="0042680B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4268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</w:t>
      </w:r>
      <w:r w:rsidR="00657D3E"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своевременно выполнять и предоставлять выполненные домашние задания;</w:t>
      </w:r>
    </w:p>
    <w:p w:rsidR="00657D3E" w:rsidRPr="00657D3E" w:rsidRDefault="0042680B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42680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</w:t>
      </w:r>
      <w:r w:rsidR="00657D3E"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своевременно принимать участие в мероприятиях текущего и промежуточного контроля.</w:t>
      </w:r>
    </w:p>
    <w:p w:rsidR="00657D3E" w:rsidRPr="00657D3E" w:rsidRDefault="00657D3E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 выполнении заданий в рамках самостоятельной работы могут быть использованы ресурсы образовательных платформ:</w:t>
      </w:r>
    </w:p>
    <w:p w:rsidR="00657D3E" w:rsidRPr="00657D3E" w:rsidRDefault="008347CA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hyperlink r:id="rId6" w:history="1">
        <w:r w:rsidR="00657D3E" w:rsidRPr="0042680B">
          <w:rPr>
            <w:rFonts w:ascii="Times New Roman" w:eastAsia="Times New Roman" w:hAnsi="Times New Roman" w:cs="Times New Roman"/>
            <w:color w:val="2B32AC"/>
            <w:sz w:val="24"/>
            <w:szCs w:val="21"/>
            <w:u w:val="single"/>
            <w:lang w:eastAsia="ru-RU"/>
          </w:rPr>
          <w:t>https://resh.edu.ru</w:t>
        </w:r>
      </w:hyperlink>
      <w:r w:rsidR="00657D3E" w:rsidRPr="00657D3E">
        <w:rPr>
          <w:rFonts w:ascii="Times New Roman" w:eastAsia="Times New Roman" w:hAnsi="Times New Roman" w:cs="Times New Roman"/>
          <w:color w:val="0563C2"/>
          <w:sz w:val="24"/>
          <w:szCs w:val="21"/>
          <w:lang w:eastAsia="ru-RU"/>
        </w:rPr>
        <w:t> </w:t>
      </w:r>
      <w:r w:rsidR="00657D3E"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– образовательная платформа с </w:t>
      </w:r>
      <w:proofErr w:type="gramStart"/>
      <w:r w:rsidR="00657D3E"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интерактивными</w:t>
      </w:r>
      <w:proofErr w:type="gramEnd"/>
      <w:r w:rsidR="00657D3E"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</w:t>
      </w:r>
      <w:proofErr w:type="spellStart"/>
      <w:r w:rsidR="00657D3E"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видеоуроками</w:t>
      </w:r>
      <w:proofErr w:type="spellEnd"/>
      <w:r w:rsidR="00657D3E"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по предметам школьного курса;</w:t>
      </w:r>
    </w:p>
    <w:p w:rsidR="00657D3E" w:rsidRPr="00657D3E" w:rsidRDefault="008347CA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hyperlink r:id="rId7" w:history="1">
        <w:r w:rsidR="00657D3E" w:rsidRPr="0042680B">
          <w:rPr>
            <w:rFonts w:ascii="Times New Roman" w:eastAsia="Times New Roman" w:hAnsi="Times New Roman" w:cs="Times New Roman"/>
            <w:color w:val="2B32AC"/>
            <w:sz w:val="24"/>
            <w:szCs w:val="21"/>
            <w:u w:val="single"/>
            <w:lang w:eastAsia="ru-RU"/>
          </w:rPr>
          <w:t>https://uchi.ru</w:t>
        </w:r>
      </w:hyperlink>
      <w:r w:rsidR="00657D3E" w:rsidRPr="00657D3E">
        <w:rPr>
          <w:rFonts w:ascii="Times New Roman" w:eastAsia="Times New Roman" w:hAnsi="Times New Roman" w:cs="Times New Roman"/>
          <w:color w:val="0563C2"/>
          <w:sz w:val="24"/>
          <w:szCs w:val="21"/>
          <w:lang w:eastAsia="ru-RU"/>
        </w:rPr>
        <w:t> </w:t>
      </w:r>
      <w:r w:rsidR="00657D3E"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интерактивная образовательная онлайн-платформа;</w:t>
      </w:r>
    </w:p>
    <w:p w:rsidR="00657D3E" w:rsidRPr="00657D3E" w:rsidRDefault="008347CA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hyperlink r:id="rId8" w:history="1">
        <w:r w:rsidR="00657D3E" w:rsidRPr="0042680B">
          <w:rPr>
            <w:rFonts w:ascii="Times New Roman" w:eastAsia="Times New Roman" w:hAnsi="Times New Roman" w:cs="Times New Roman"/>
            <w:color w:val="0563C2"/>
            <w:sz w:val="24"/>
            <w:szCs w:val="21"/>
            <w:u w:val="single"/>
            <w:lang w:eastAsia="ru-RU"/>
          </w:rPr>
          <w:t>https://www.yaklass.ru </w:t>
        </w:r>
      </w:hyperlink>
      <w:r w:rsidR="00657D3E"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цифровой образовательный ресурс для школ;</w:t>
      </w:r>
    </w:p>
    <w:p w:rsidR="00657D3E" w:rsidRPr="00657D3E" w:rsidRDefault="008347CA" w:rsidP="0065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hyperlink r:id="rId9" w:history="1">
        <w:r w:rsidR="00657D3E" w:rsidRPr="0042680B">
          <w:rPr>
            <w:rFonts w:ascii="Times New Roman" w:eastAsia="Times New Roman" w:hAnsi="Times New Roman" w:cs="Times New Roman"/>
            <w:color w:val="2B32AC"/>
            <w:sz w:val="24"/>
            <w:szCs w:val="21"/>
            <w:u w:val="single"/>
            <w:lang w:eastAsia="ru-RU"/>
          </w:rPr>
          <w:t>https://foxford.ru</w:t>
        </w:r>
      </w:hyperlink>
      <w:r w:rsidR="00657D3E" w:rsidRPr="00657D3E">
        <w:rPr>
          <w:rFonts w:ascii="Times New Roman" w:eastAsia="Times New Roman" w:hAnsi="Times New Roman" w:cs="Times New Roman"/>
          <w:color w:val="0563C2"/>
          <w:sz w:val="24"/>
          <w:szCs w:val="21"/>
          <w:lang w:eastAsia="ru-RU"/>
        </w:rPr>
        <w:t> </w:t>
      </w:r>
      <w:r w:rsidR="00657D3E" w:rsidRPr="00657D3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онлайн-школа для учеников 3−11 классов, учителей и родителей. </w:t>
      </w:r>
    </w:p>
    <w:p w:rsidR="00C91406" w:rsidRPr="00657D3E" w:rsidRDefault="00C91406">
      <w:pPr>
        <w:rPr>
          <w:rFonts w:ascii="Times New Roman" w:hAnsi="Times New Roman" w:cs="Times New Roman"/>
        </w:rPr>
      </w:pPr>
    </w:p>
    <w:sectPr w:rsidR="00C91406" w:rsidRPr="0065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3DC7"/>
    <w:multiLevelType w:val="multilevel"/>
    <w:tmpl w:val="93B0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D2098"/>
    <w:multiLevelType w:val="multilevel"/>
    <w:tmpl w:val="621A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3E"/>
    <w:rsid w:val="0042680B"/>
    <w:rsid w:val="00495922"/>
    <w:rsid w:val="005C775C"/>
    <w:rsid w:val="00657D3E"/>
    <w:rsid w:val="006A24F8"/>
    <w:rsid w:val="008347CA"/>
    <w:rsid w:val="00C91406"/>
    <w:rsid w:val="00E9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D3E"/>
    <w:rPr>
      <w:b/>
      <w:bCs/>
    </w:rPr>
  </w:style>
  <w:style w:type="character" w:styleId="a5">
    <w:name w:val="Hyperlink"/>
    <w:basedOn w:val="a0"/>
    <w:uiPriority w:val="99"/>
    <w:semiHidden/>
    <w:unhideWhenUsed/>
    <w:rsid w:val="00657D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D3E"/>
    <w:rPr>
      <w:b/>
      <w:bCs/>
    </w:rPr>
  </w:style>
  <w:style w:type="character" w:styleId="a5">
    <w:name w:val="Hyperlink"/>
    <w:basedOn w:val="a0"/>
    <w:uiPriority w:val="99"/>
    <w:semiHidden/>
    <w:unhideWhenUsed/>
    <w:rsid w:val="00657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teachers/stats/m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xfo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HP</cp:lastModifiedBy>
  <cp:revision>6</cp:revision>
  <dcterms:created xsi:type="dcterms:W3CDTF">2020-04-06T09:58:00Z</dcterms:created>
  <dcterms:modified xsi:type="dcterms:W3CDTF">2020-04-20T07:01:00Z</dcterms:modified>
</cp:coreProperties>
</file>