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D" w:rsidRPr="00DC243D" w:rsidRDefault="0000687F" w:rsidP="00DC243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учебных занятий в</w:t>
      </w:r>
      <w:r w:rsidRPr="0000687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00687F">
        <w:rPr>
          <w:rFonts w:ascii="Times New Roman" w:hAnsi="Times New Roman" w:cs="Times New Roman"/>
          <w:sz w:val="24"/>
        </w:rPr>
        <w:t>5-11</w:t>
      </w:r>
      <w:r w:rsidR="00DC243D" w:rsidRPr="00DC243D">
        <w:rPr>
          <w:rFonts w:ascii="Times New Roman" w:hAnsi="Times New Roman" w:cs="Times New Roman"/>
          <w:sz w:val="24"/>
        </w:rPr>
        <w:t xml:space="preserve"> классах с 06.04.2020 г. (в дистанционной форме)</w:t>
      </w:r>
    </w:p>
    <w:tbl>
      <w:tblPr>
        <w:tblStyle w:val="a3"/>
        <w:tblW w:w="158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1149"/>
        <w:gridCol w:w="236"/>
        <w:gridCol w:w="1181"/>
        <w:gridCol w:w="236"/>
        <w:gridCol w:w="1182"/>
        <w:gridCol w:w="236"/>
        <w:gridCol w:w="1181"/>
        <w:gridCol w:w="236"/>
        <w:gridCol w:w="1182"/>
        <w:gridCol w:w="236"/>
        <w:gridCol w:w="1181"/>
        <w:gridCol w:w="236"/>
        <w:gridCol w:w="1182"/>
        <w:gridCol w:w="236"/>
        <w:gridCol w:w="1181"/>
        <w:gridCol w:w="236"/>
        <w:gridCol w:w="1182"/>
        <w:gridCol w:w="236"/>
        <w:gridCol w:w="1181"/>
        <w:gridCol w:w="236"/>
        <w:gridCol w:w="1182"/>
      </w:tblGrid>
      <w:tr w:rsidR="00EF4C4B" w:rsidRPr="00183C65" w:rsidTr="00EF4C4B">
        <w:trPr>
          <w:cantSplit/>
          <w:trHeight w:val="270"/>
        </w:trPr>
        <w:tc>
          <w:tcPr>
            <w:tcW w:w="283" w:type="dxa"/>
            <w:tcBorders>
              <w:right w:val="single" w:sz="18" w:space="0" w:color="auto"/>
            </w:tcBorders>
            <w:textDirection w:val="btLr"/>
            <w:vAlign w:val="center"/>
          </w:tcPr>
          <w:p w:rsidR="00EF4C4B" w:rsidRPr="00183C65" w:rsidRDefault="00EF4C4B" w:rsidP="00FF5852">
            <w:pPr>
              <w:ind w:left="113" w:right="69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EF4C4B" w:rsidRPr="00183C65" w:rsidRDefault="00EF4C4B" w:rsidP="00FF5852">
            <w:pPr>
              <w:ind w:left="-13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EF4C4B" w:rsidRPr="00DC243D" w:rsidRDefault="00EF4C4B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5а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EF4C4B" w:rsidRPr="00DC243D" w:rsidRDefault="00EF4C4B" w:rsidP="00FF5852">
            <w:pPr>
              <w:ind w:left="-10"/>
              <w:jc w:val="center"/>
              <w:rPr>
                <w:b/>
                <w:sz w:val="20"/>
              </w:rPr>
            </w:pPr>
          </w:p>
        </w:tc>
        <w:tc>
          <w:tcPr>
            <w:tcW w:w="1181" w:type="dxa"/>
          </w:tcPr>
          <w:p w:rsidR="00EF4C4B" w:rsidRPr="00DC243D" w:rsidRDefault="00EF4C4B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5б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EF4C4B" w:rsidRPr="00DC243D" w:rsidRDefault="00EF4C4B" w:rsidP="00FF5852">
            <w:pPr>
              <w:ind w:left="-40"/>
              <w:jc w:val="center"/>
              <w:rPr>
                <w:b/>
                <w:sz w:val="20"/>
              </w:rPr>
            </w:pPr>
          </w:p>
        </w:tc>
        <w:tc>
          <w:tcPr>
            <w:tcW w:w="1182" w:type="dxa"/>
          </w:tcPr>
          <w:p w:rsidR="00EF4C4B" w:rsidRPr="00DC243D" w:rsidRDefault="00EF4C4B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6а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EF4C4B" w:rsidRPr="00DC243D" w:rsidRDefault="00EF4C4B" w:rsidP="00FF5852">
            <w:pPr>
              <w:ind w:left="-25"/>
              <w:jc w:val="center"/>
              <w:rPr>
                <w:b/>
                <w:sz w:val="20"/>
              </w:rPr>
            </w:pPr>
          </w:p>
        </w:tc>
        <w:tc>
          <w:tcPr>
            <w:tcW w:w="1181" w:type="dxa"/>
          </w:tcPr>
          <w:p w:rsidR="00EF4C4B" w:rsidRPr="00DC243D" w:rsidRDefault="00EF4C4B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6б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EF4C4B" w:rsidRPr="00DC243D" w:rsidRDefault="00EF4C4B" w:rsidP="00FF5852">
            <w:pPr>
              <w:ind w:left="-26"/>
              <w:jc w:val="center"/>
              <w:rPr>
                <w:b/>
                <w:sz w:val="20"/>
              </w:rPr>
            </w:pPr>
          </w:p>
        </w:tc>
        <w:tc>
          <w:tcPr>
            <w:tcW w:w="1182" w:type="dxa"/>
          </w:tcPr>
          <w:p w:rsidR="00EF4C4B" w:rsidRPr="00DC243D" w:rsidRDefault="00EF4C4B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7</w:t>
            </w:r>
            <w:r w:rsidR="006C37A5" w:rsidRPr="00DC243D">
              <w:rPr>
                <w:b/>
                <w:sz w:val="20"/>
              </w:rPr>
              <w:t>а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EF4C4B" w:rsidRPr="00DC243D" w:rsidRDefault="00EF4C4B" w:rsidP="00FF5852">
            <w:pPr>
              <w:ind w:left="-35"/>
              <w:jc w:val="center"/>
              <w:rPr>
                <w:b/>
                <w:sz w:val="20"/>
              </w:rPr>
            </w:pPr>
          </w:p>
        </w:tc>
        <w:tc>
          <w:tcPr>
            <w:tcW w:w="1181" w:type="dxa"/>
          </w:tcPr>
          <w:p w:rsidR="00EF4C4B" w:rsidRPr="00DC243D" w:rsidRDefault="006C37A5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7б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EF4C4B" w:rsidRPr="00DC243D" w:rsidRDefault="00EF4C4B" w:rsidP="00FF5852">
            <w:pPr>
              <w:ind w:left="-43"/>
              <w:jc w:val="center"/>
              <w:rPr>
                <w:b/>
                <w:sz w:val="20"/>
              </w:rPr>
            </w:pPr>
          </w:p>
        </w:tc>
        <w:tc>
          <w:tcPr>
            <w:tcW w:w="1182" w:type="dxa"/>
          </w:tcPr>
          <w:p w:rsidR="00EF4C4B" w:rsidRPr="00DC243D" w:rsidRDefault="00EF4C4B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8</w:t>
            </w:r>
            <w:r w:rsidR="00DC3E62" w:rsidRPr="00DC243D">
              <w:rPr>
                <w:b/>
                <w:sz w:val="20"/>
              </w:rPr>
              <w:t>а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EF4C4B" w:rsidRPr="00DC243D" w:rsidRDefault="00EF4C4B" w:rsidP="00FF5852">
            <w:pPr>
              <w:ind w:left="-51"/>
              <w:rPr>
                <w:b/>
                <w:sz w:val="20"/>
              </w:rPr>
            </w:pPr>
          </w:p>
        </w:tc>
        <w:tc>
          <w:tcPr>
            <w:tcW w:w="1181" w:type="dxa"/>
          </w:tcPr>
          <w:p w:rsidR="00EF4C4B" w:rsidRPr="00DC243D" w:rsidRDefault="00DC3E62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8б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EF4C4B" w:rsidRPr="00DC243D" w:rsidRDefault="00EF4C4B" w:rsidP="00FF5852">
            <w:pPr>
              <w:ind w:left="-100" w:right="-76"/>
              <w:jc w:val="center"/>
              <w:rPr>
                <w:b/>
                <w:sz w:val="20"/>
              </w:rPr>
            </w:pPr>
          </w:p>
        </w:tc>
        <w:tc>
          <w:tcPr>
            <w:tcW w:w="1182" w:type="dxa"/>
          </w:tcPr>
          <w:p w:rsidR="00EF4C4B" w:rsidRPr="00DC243D" w:rsidRDefault="00DC3E62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9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EF4C4B" w:rsidRPr="00DC243D" w:rsidRDefault="00EF4C4B" w:rsidP="00FF5852">
            <w:pPr>
              <w:ind w:left="-62"/>
              <w:jc w:val="center"/>
              <w:rPr>
                <w:b/>
                <w:sz w:val="20"/>
              </w:rPr>
            </w:pPr>
          </w:p>
        </w:tc>
        <w:tc>
          <w:tcPr>
            <w:tcW w:w="1181" w:type="dxa"/>
          </w:tcPr>
          <w:p w:rsidR="00EF4C4B" w:rsidRPr="00DC243D" w:rsidRDefault="00EF4C4B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10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EF4C4B" w:rsidRPr="00DC243D" w:rsidRDefault="00EF4C4B" w:rsidP="00FF5852">
            <w:pPr>
              <w:ind w:left="-23"/>
              <w:jc w:val="center"/>
              <w:rPr>
                <w:b/>
                <w:sz w:val="20"/>
              </w:rPr>
            </w:pPr>
          </w:p>
        </w:tc>
        <w:tc>
          <w:tcPr>
            <w:tcW w:w="1182" w:type="dxa"/>
          </w:tcPr>
          <w:p w:rsidR="00EF4C4B" w:rsidRPr="00DC243D" w:rsidRDefault="00EF4C4B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11</w:t>
            </w:r>
          </w:p>
        </w:tc>
      </w:tr>
      <w:tr w:rsidR="00DC3E62" w:rsidTr="00EF4C4B">
        <w:tc>
          <w:tcPr>
            <w:tcW w:w="283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DC243D">
            <w:pPr>
              <w:ind w:right="69"/>
              <w:jc w:val="center"/>
            </w:pPr>
            <w:r>
              <w:t>Понедельник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1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1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1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1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1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1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1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1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</w:tr>
      <w:tr w:rsidR="00DC3E62" w:rsidTr="00EF4C4B">
        <w:trPr>
          <w:trHeight w:val="133"/>
        </w:trPr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</w:tr>
      <w:tr w:rsidR="00DC3E62" w:rsidTr="00EF4C4B">
        <w:trPr>
          <w:trHeight w:val="70"/>
        </w:trPr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Музык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РРЯ, РЛ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РРЯ, РЛ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Музык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Астрон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</w:tr>
      <w:tr w:rsidR="00DC3E62" w:rsidTr="00EF4C4B">
        <w:tc>
          <w:tcPr>
            <w:tcW w:w="2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  <w:r>
              <w:t>Вторник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Музык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386C39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</w:tr>
      <w:tr w:rsidR="00DC3E62" w:rsidTr="00EF4C4B">
        <w:trPr>
          <w:trHeight w:val="163"/>
        </w:trPr>
        <w:tc>
          <w:tcPr>
            <w:tcW w:w="28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</w:p>
        </w:tc>
        <w:tc>
          <w:tcPr>
            <w:tcW w:w="1149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10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40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5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6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35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43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62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3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</w:tr>
      <w:tr w:rsidR="00DC3E62" w:rsidTr="00EF4C4B">
        <w:tc>
          <w:tcPr>
            <w:tcW w:w="2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  <w:r>
              <w:t>Среда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386C39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</w:t>
            </w:r>
            <w:r w:rsidR="00DC3E62">
              <w:rPr>
                <w:sz w:val="20"/>
              </w:rPr>
              <w:t>тем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386C39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Музык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Музык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геог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</w:p>
        </w:tc>
        <w:tc>
          <w:tcPr>
            <w:tcW w:w="1149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10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40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5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6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35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43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62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3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</w:tr>
      <w:tr w:rsidR="00DC3E62" w:rsidTr="00EF4C4B">
        <w:tc>
          <w:tcPr>
            <w:tcW w:w="2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  <w:r>
              <w:t>Четверг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 xml:space="preserve">Биолог 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Музык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РРЯ, РЛ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7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7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</w:tr>
      <w:tr w:rsidR="00DC3E62" w:rsidTr="00EF4C4B">
        <w:tc>
          <w:tcPr>
            <w:tcW w:w="28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</w:p>
        </w:tc>
        <w:tc>
          <w:tcPr>
            <w:tcW w:w="1149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10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40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5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6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35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43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62"/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DC3E62" w:rsidRDefault="00DC3E62" w:rsidP="00FF5852">
            <w:pPr>
              <w:ind w:left="-23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</w:tr>
      <w:tr w:rsidR="00DC3E62" w:rsidTr="00EF4C4B">
        <w:tc>
          <w:tcPr>
            <w:tcW w:w="2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  <w:r>
              <w:t>Пятница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1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DC3E62" w:rsidRDefault="00DC3E62" w:rsidP="00386C39">
            <w:r w:rsidRPr="00BF0B29">
              <w:rPr>
                <w:sz w:val="20"/>
              </w:rPr>
              <w:t>Физик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2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2</w:t>
            </w:r>
          </w:p>
        </w:tc>
        <w:tc>
          <w:tcPr>
            <w:tcW w:w="1182" w:type="dxa"/>
          </w:tcPr>
          <w:p w:rsidR="00DC3E62" w:rsidRDefault="00DC3E62" w:rsidP="00386C39">
            <w:r w:rsidRPr="00BF0B29">
              <w:rPr>
                <w:sz w:val="20"/>
              </w:rPr>
              <w:t>Физик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3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3</w:t>
            </w:r>
          </w:p>
        </w:tc>
        <w:tc>
          <w:tcPr>
            <w:tcW w:w="1182" w:type="dxa"/>
          </w:tcPr>
          <w:p w:rsidR="00DC3E62" w:rsidRDefault="00DC3E62" w:rsidP="00386C39">
            <w:r w:rsidRPr="00BF0B29">
              <w:rPr>
                <w:sz w:val="20"/>
              </w:rPr>
              <w:t>Физик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182" w:type="dxa"/>
          </w:tcPr>
          <w:p w:rsidR="00DC3E62" w:rsidRDefault="00DC3E62" w:rsidP="00386C39">
            <w:r w:rsidRPr="0045082E"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4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4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Истор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182" w:type="dxa"/>
          </w:tcPr>
          <w:p w:rsidR="00DC3E62" w:rsidRDefault="00DC3E62" w:rsidP="00386C39">
            <w:r w:rsidRPr="0045082E"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5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5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spellEnd"/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 xml:space="preserve">Музык 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DC3E62" w:rsidRDefault="00DC3E62" w:rsidP="00135868"/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182" w:type="dxa"/>
          </w:tcPr>
          <w:p w:rsidR="00DC3E62" w:rsidRDefault="00DC3E62" w:rsidP="00386C39">
            <w:r w:rsidRPr="0045082E">
              <w:rPr>
                <w:sz w:val="20"/>
              </w:rPr>
              <w:t>Физик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  <w:r>
              <w:t>6</w:t>
            </w: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  <w:r>
              <w:t>6</w:t>
            </w: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</w:tr>
      <w:tr w:rsidR="00DC3E62" w:rsidTr="00EF4C4B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DC3E62" w:rsidRDefault="00DC3E62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3"/>
              <w:jc w:val="center"/>
            </w:pPr>
          </w:p>
        </w:tc>
        <w:tc>
          <w:tcPr>
            <w:tcW w:w="1149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10"/>
            </w:pPr>
          </w:p>
        </w:tc>
        <w:tc>
          <w:tcPr>
            <w:tcW w:w="1181" w:type="dxa"/>
          </w:tcPr>
          <w:p w:rsidR="00DC3E62" w:rsidRDefault="00DC3E62"/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0"/>
            </w:pPr>
          </w:p>
        </w:tc>
        <w:tc>
          <w:tcPr>
            <w:tcW w:w="1182" w:type="dxa"/>
          </w:tcPr>
          <w:p w:rsidR="00DC3E62" w:rsidRDefault="00DC3E62"/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5"/>
            </w:pPr>
          </w:p>
        </w:tc>
        <w:tc>
          <w:tcPr>
            <w:tcW w:w="1181" w:type="dxa"/>
          </w:tcPr>
          <w:p w:rsidR="00DC3E62" w:rsidRDefault="00DC3E62"/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6"/>
            </w:pP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35"/>
            </w:pPr>
          </w:p>
        </w:tc>
        <w:tc>
          <w:tcPr>
            <w:tcW w:w="1181" w:type="dxa"/>
          </w:tcPr>
          <w:p w:rsidR="00DC3E62" w:rsidRDefault="00DC3E62"/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43"/>
            </w:pPr>
          </w:p>
        </w:tc>
        <w:tc>
          <w:tcPr>
            <w:tcW w:w="1182" w:type="dxa"/>
          </w:tcPr>
          <w:p w:rsidR="00DC3E62" w:rsidRDefault="00DC3E62"/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51"/>
            </w:pP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Геогр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DC3E62" w:rsidRDefault="00DC3E62" w:rsidP="00FF5852">
            <w:pPr>
              <w:ind w:left="-100" w:right="-76"/>
              <w:jc w:val="center"/>
            </w:pPr>
          </w:p>
        </w:tc>
        <w:tc>
          <w:tcPr>
            <w:tcW w:w="1182" w:type="dxa"/>
          </w:tcPr>
          <w:p w:rsidR="00DC3E62" w:rsidRDefault="00DC3E62"/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62"/>
            </w:pPr>
          </w:p>
        </w:tc>
        <w:tc>
          <w:tcPr>
            <w:tcW w:w="1181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DC3E62" w:rsidRDefault="00DC3E62" w:rsidP="00FF5852">
            <w:pPr>
              <w:ind w:left="-23"/>
            </w:pPr>
          </w:p>
        </w:tc>
        <w:tc>
          <w:tcPr>
            <w:tcW w:w="1182" w:type="dxa"/>
          </w:tcPr>
          <w:p w:rsidR="00DC3E62" w:rsidRPr="00217220" w:rsidRDefault="00DC3E62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Астрон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B80EAA" w:rsidRDefault="00B80EAA"/>
    <w:sectPr w:rsidR="00B80EAA" w:rsidSect="00DC243D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83C65"/>
    <w:rsid w:val="0000687F"/>
    <w:rsid w:val="00031F5C"/>
    <w:rsid w:val="00135868"/>
    <w:rsid w:val="00183C65"/>
    <w:rsid w:val="00330DC7"/>
    <w:rsid w:val="003806CC"/>
    <w:rsid w:val="00386C39"/>
    <w:rsid w:val="006473E4"/>
    <w:rsid w:val="006A0469"/>
    <w:rsid w:val="006C37A5"/>
    <w:rsid w:val="006E03C7"/>
    <w:rsid w:val="007C1E68"/>
    <w:rsid w:val="008F2554"/>
    <w:rsid w:val="00B80EAA"/>
    <w:rsid w:val="00DC1A2B"/>
    <w:rsid w:val="00DC243D"/>
    <w:rsid w:val="00DC3E62"/>
    <w:rsid w:val="00EF4C4B"/>
    <w:rsid w:val="00FD6F7A"/>
    <w:rsid w:val="00F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15</cp:revision>
  <cp:lastPrinted>2017-08-28T15:13:00Z</cp:lastPrinted>
  <dcterms:created xsi:type="dcterms:W3CDTF">2015-08-24T10:52:00Z</dcterms:created>
  <dcterms:modified xsi:type="dcterms:W3CDTF">2020-04-30T15:23:00Z</dcterms:modified>
</cp:coreProperties>
</file>