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406" w:rsidRPr="00124406" w:rsidRDefault="00124406" w:rsidP="00124406">
      <w:pPr>
        <w:shd w:val="clear" w:color="auto" w:fill="FFFFFF"/>
        <w:spacing w:after="0" w:line="33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И</w:t>
      </w:r>
      <w:r w:rsidRPr="00124406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нформация о сроках подачи заявлений на ГИА-9 и ГИА-11 (ЕГЭ) в 2026 году</w:t>
      </w:r>
    </w:p>
    <w:p w:rsidR="00D72A4C" w:rsidRDefault="00D72A4C" w:rsidP="00D72A4C">
      <w:pPr>
        <w:pStyle w:val="a3"/>
        <w:shd w:val="clear" w:color="auto" w:fill="FFFFFF"/>
        <w:spacing w:before="75" w:beforeAutospacing="0" w:after="15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️Федеральная служба по надзору в сфере образования и науки (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Рособрнадзор</w:t>
      </w:r>
      <w:proofErr w:type="spellEnd"/>
      <w:r>
        <w:rPr>
          <w:rFonts w:ascii="Arial" w:hAnsi="Arial" w:cs="Arial"/>
          <w:color w:val="222222"/>
          <w:sz w:val="18"/>
          <w:szCs w:val="18"/>
        </w:rPr>
        <w:t>) информирует участников государственной итоговой аттестации (ГИА) и их родителей об особенностях сроков подачи заявлений в 2026 году.</w:t>
      </w:r>
    </w:p>
    <w:p w:rsidR="00D72A4C" w:rsidRDefault="00D72A4C" w:rsidP="00D72A4C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1. Установленные сроки (согласно порядку проведения ГИА):</w:t>
      </w:r>
    </w:p>
    <w:p w:rsidR="00D72A4C" w:rsidRDefault="00D72A4C" w:rsidP="00D72A4C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Для выпускников 11 классов (ГИА-11, ЕГЭ): заявления подаются до 1 февраля включительно.</w:t>
      </w:r>
      <w:r>
        <w:rPr>
          <w:rFonts w:ascii="Arial" w:hAnsi="Arial" w:cs="Arial"/>
          <w:color w:val="222222"/>
          <w:sz w:val="18"/>
          <w:szCs w:val="18"/>
        </w:rPr>
        <w:br/>
        <w:t>Для выпускников 9 классов (ГИА-9): заявления подаются до 1 марта включительно.</w:t>
      </w:r>
    </w:p>
    <w:p w:rsidR="00D72A4C" w:rsidRDefault="00D72A4C" w:rsidP="00D72A4C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2. Особенность 2026 года:</w:t>
      </w:r>
      <w:r>
        <w:rPr>
          <w:rFonts w:ascii="Arial" w:hAnsi="Arial" w:cs="Arial"/>
          <w:color w:val="222222"/>
          <w:sz w:val="18"/>
          <w:szCs w:val="18"/>
        </w:rPr>
        <w:br/>
        <w:t>В 2026 году 1 февраля и 1 марта приходятся на воскресенье – общий выходной день.</w:t>
      </w:r>
    </w:p>
    <w:p w:rsidR="00D72A4C" w:rsidRDefault="00D72A4C" w:rsidP="00D72A4C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️В соответствии со статьей 193 Гражданского кодекса РФ, если последний день срока приходится на нерабочий день, днём окончания срока считается ближайший следующий рабочий день.</w:t>
      </w:r>
    </w:p>
    <w:p w:rsidR="00D72A4C" w:rsidRDefault="00D72A4C" w:rsidP="00D72A4C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3. Окончательные сроки подачи заявлений в 2026 году:</w:t>
      </w:r>
    </w:p>
    <w:p w:rsidR="00D72A4C" w:rsidRDefault="00D72A4C" w:rsidP="00D72A4C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На ЕГЭ (11 класс): до 2 февраля 2026 года (понедельник) включительно.</w:t>
      </w:r>
      <w:r>
        <w:rPr>
          <w:rFonts w:ascii="Arial" w:hAnsi="Arial" w:cs="Arial"/>
          <w:color w:val="222222"/>
          <w:sz w:val="18"/>
          <w:szCs w:val="18"/>
        </w:rPr>
        <w:br/>
        <w:t>На ГИА-9 (9 класс): до 2 марта 2026 года (понедельник) включительно.</w:t>
      </w:r>
    </w:p>
    <w:p w:rsidR="009C401B" w:rsidRPr="009C401B" w:rsidRDefault="009C401B" w:rsidP="009C401B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9C401B" w:rsidRDefault="009C401B" w:rsidP="00D72A4C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222222"/>
          <w:sz w:val="18"/>
          <w:szCs w:val="18"/>
        </w:rPr>
      </w:pPr>
    </w:p>
    <w:sectPr w:rsidR="009C4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25"/>
    <w:rsid w:val="00103125"/>
    <w:rsid w:val="00124406"/>
    <w:rsid w:val="005722A2"/>
    <w:rsid w:val="005E7B86"/>
    <w:rsid w:val="009C401B"/>
    <w:rsid w:val="009D0774"/>
    <w:rsid w:val="00D7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0774"/>
    <w:rPr>
      <w:color w:val="0000FF"/>
      <w:u w:val="single"/>
    </w:rPr>
  </w:style>
  <w:style w:type="character" w:customStyle="1" w:styleId="attr">
    <w:name w:val="attr"/>
    <w:basedOn w:val="a0"/>
    <w:rsid w:val="009D07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0774"/>
    <w:rPr>
      <w:color w:val="0000FF"/>
      <w:u w:val="single"/>
    </w:rPr>
  </w:style>
  <w:style w:type="character" w:customStyle="1" w:styleId="attr">
    <w:name w:val="attr"/>
    <w:basedOn w:val="a0"/>
    <w:rsid w:val="009D0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zauch1</dc:creator>
  <cp:keywords/>
  <dc:description/>
  <cp:lastModifiedBy>zauch1</cp:lastModifiedBy>
  <cp:revision>11</cp:revision>
  <dcterms:created xsi:type="dcterms:W3CDTF">2026-02-03T06:43:00Z</dcterms:created>
  <dcterms:modified xsi:type="dcterms:W3CDTF">2026-02-03T06:55:00Z</dcterms:modified>
</cp:coreProperties>
</file>