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07" w:rsidRPr="00AE7407" w:rsidRDefault="00AE7407" w:rsidP="00AE74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E740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Отдел образования Администрации   Тацинского района информирует обучающихся XI классов образовательных организаций среднего общего образования текущего года, учителей, что Федеральной службой по надзору в сфере образования и науки </w:t>
      </w:r>
      <w:proofErr w:type="gramStart"/>
      <w:r w:rsidRPr="00AE740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определены</w:t>
      </w:r>
      <w:proofErr w:type="gramEnd"/>
      <w:r w:rsidRPr="00AE740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пять основных направлений тем итогового сочинения для его проведения в 2014/15 учебном году:</w:t>
      </w:r>
    </w:p>
    <w:p w:rsidR="00AE7407" w:rsidRPr="00AE7407" w:rsidRDefault="00AE7407" w:rsidP="00AE7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E740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1.«Недаром помнит вся Россия…» (200-летний юбилей М.Ю. Лермонтова)</w:t>
      </w:r>
    </w:p>
    <w:p w:rsidR="00AE7407" w:rsidRPr="00AE7407" w:rsidRDefault="00AE7407" w:rsidP="00AE7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E740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Темы сочинений, сформулированные на материале творчества М.Ю.</w:t>
      </w:r>
    </w:p>
    <w:p w:rsidR="00AE7407" w:rsidRPr="00AE7407" w:rsidRDefault="00AE7407" w:rsidP="00AE7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E740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Лермонтова, нацеливают на размышления о своеобразии творчества М.Ю.</w:t>
      </w:r>
    </w:p>
    <w:p w:rsidR="00AE7407" w:rsidRPr="00AE7407" w:rsidRDefault="00AE7407" w:rsidP="00AE7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E740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Лермонтова, </w:t>
      </w:r>
      <w:proofErr w:type="gramStart"/>
      <w:r w:rsidRPr="00AE740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особенностях</w:t>
      </w:r>
      <w:proofErr w:type="gramEnd"/>
      <w:r w:rsidRPr="00AE740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проблематики его произведений, специфике художественной картины мира, характерных чертах </w:t>
      </w:r>
      <w:proofErr w:type="spellStart"/>
      <w:r w:rsidRPr="00AE740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лермонтовского</w:t>
      </w:r>
      <w:proofErr w:type="spellEnd"/>
      <w:r w:rsidRPr="00AE740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героя и т.п.</w:t>
      </w:r>
    </w:p>
    <w:p w:rsidR="00AE7407" w:rsidRPr="00AE7407" w:rsidRDefault="00AE7407" w:rsidP="00AE7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E740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2. Вопросы, заданные человечеству войной</w:t>
      </w:r>
    </w:p>
    <w:p w:rsidR="00AE7407" w:rsidRPr="00AE7407" w:rsidRDefault="00AE7407" w:rsidP="00AE7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AE740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Темы данного направления ориентируют обучающихся на размышления о причинах войны, влиянии войны на судьбу человека и страны, о нравственном выборе человека на войне (с опорой на произведения отечественной и мировой литературы).</w:t>
      </w:r>
      <w:proofErr w:type="gramEnd"/>
    </w:p>
    <w:p w:rsidR="00AE7407" w:rsidRPr="00AE7407" w:rsidRDefault="00AE7407" w:rsidP="00AE7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E740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3. Человек и природа в отечественной и мировой литературе</w:t>
      </w:r>
    </w:p>
    <w:p w:rsidR="00AE7407" w:rsidRPr="00AE7407" w:rsidRDefault="00AE7407" w:rsidP="00AE7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E740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Темы, сформулированные на основе указанной проблематики, позволяют поразмышлять над </w:t>
      </w:r>
      <w:proofErr w:type="gramStart"/>
      <w:r w:rsidRPr="00AE740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эстетическими</w:t>
      </w:r>
      <w:proofErr w:type="gramEnd"/>
      <w:r w:rsidRPr="00AE740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экологическими, социальными и др.</w:t>
      </w:r>
    </w:p>
    <w:p w:rsidR="00AE7407" w:rsidRPr="00AE7407" w:rsidRDefault="00AE7407" w:rsidP="00AE7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E740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аспектами взаимодействия человека и природы.</w:t>
      </w:r>
    </w:p>
    <w:p w:rsidR="00AE7407" w:rsidRPr="00AE7407" w:rsidRDefault="00AE7407" w:rsidP="00AE7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E740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4. Спор поколений: вместе и врозь</w:t>
      </w:r>
    </w:p>
    <w:p w:rsidR="00AE7407" w:rsidRPr="00AE7407" w:rsidRDefault="00AE7407" w:rsidP="00AE7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E740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Темы данного направления нацеливают на рассуждение о семейных ценностях, о различных гранях проблемы взаимоотношений между поколениями:</w:t>
      </w:r>
    </w:p>
    <w:p w:rsidR="00AE7407" w:rsidRPr="00AE7407" w:rsidRDefault="00AE7407" w:rsidP="00AE7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E740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психологической, социальной, нравственной и т.п. (с опорой на произведения отечественной и мировой литературы).</w:t>
      </w:r>
    </w:p>
    <w:p w:rsidR="00AE7407" w:rsidRPr="00AE7407" w:rsidRDefault="00AE7407" w:rsidP="00AE7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E740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5. Чем люди живы?</w:t>
      </w:r>
    </w:p>
    <w:p w:rsidR="00AE7407" w:rsidRPr="00AE7407" w:rsidRDefault="00AE7407" w:rsidP="00AE7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E740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Темы данного направления предполагают рассуждение о ценностных ориентирах человека и человечества, об этико-нравственных, философских, социальных аспектах бытия (на материале отечественной и мировой литературы).</w:t>
      </w:r>
    </w:p>
    <w:p w:rsidR="00AE7407" w:rsidRPr="00AE7407" w:rsidRDefault="00AE7407" w:rsidP="00AE7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E740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lastRenderedPageBreak/>
        <w:t>Конкретные темы сочинений будут разработаны и направлены Федеральной службой по надзору в сфере образования и науки в субъекты Российской Федерации в день проведения итогового сочинения</w:t>
      </w:r>
      <w:r w:rsidRPr="00AE740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как условие допуска к государственной итоговой аттестации в декабре месяце текущего года с учётом часовых поясов.</w:t>
      </w:r>
    </w:p>
    <w:p w:rsidR="00AA3688" w:rsidRPr="00AE7407" w:rsidRDefault="00AA3688" w:rsidP="00AE74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3688" w:rsidRPr="00AE7407" w:rsidSect="00AA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407"/>
    <w:rsid w:val="00212CC7"/>
    <w:rsid w:val="00351B47"/>
    <w:rsid w:val="00AA3688"/>
    <w:rsid w:val="00AE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E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E7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2014-10-10T17:43:00Z</dcterms:created>
  <dcterms:modified xsi:type="dcterms:W3CDTF">2014-10-10T17:45:00Z</dcterms:modified>
</cp:coreProperties>
</file>